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52C9E" w14:textId="77777777" w:rsidR="00D62F00" w:rsidRPr="007F6F85" w:rsidRDefault="00F26A9E" w:rsidP="00C0290D">
      <w:pPr>
        <w:spacing w:after="0" w:line="240" w:lineRule="auto"/>
        <w:rPr>
          <w:b/>
        </w:rPr>
      </w:pPr>
      <w:r w:rsidRPr="007F6F85">
        <w:rPr>
          <w:b/>
        </w:rPr>
        <w:t>Access Control</w:t>
      </w:r>
    </w:p>
    <w:p w14:paraId="624DA182" w14:textId="77777777" w:rsidR="00F26A9E" w:rsidRDefault="00F26A9E" w:rsidP="00C0290D">
      <w:pPr>
        <w:spacing w:after="0" w:line="240" w:lineRule="auto"/>
      </w:pPr>
      <w:r w:rsidRPr="000B681A">
        <w:rPr>
          <w:b/>
        </w:rPr>
        <w:t>Reference Monitor</w:t>
      </w:r>
      <w:r>
        <w:t xml:space="preserve"> = access control concept </w:t>
      </w:r>
      <w:r w:rsidR="00937CD5">
        <w:t>that mediates all accesses to ob</w:t>
      </w:r>
      <w:r>
        <w:t>jects by subjects</w:t>
      </w:r>
    </w:p>
    <w:p w14:paraId="5739D8A8" w14:textId="77777777" w:rsidR="00F26A9E" w:rsidRDefault="00F26A9E" w:rsidP="00C0290D">
      <w:pPr>
        <w:spacing w:after="0" w:line="240" w:lineRule="auto"/>
      </w:pPr>
      <w:r>
        <w:t xml:space="preserve">Security Kernel = hardware firmware/software elements of a TCB. Implement RM concept. </w:t>
      </w:r>
    </w:p>
    <w:p w14:paraId="61399C77" w14:textId="7BA5607D" w:rsidR="00F26A9E" w:rsidRPr="000B681A" w:rsidRDefault="00F26A9E" w:rsidP="00C0290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0B681A">
        <w:rPr>
          <w:b/>
        </w:rPr>
        <w:t>Mediates all access</w:t>
      </w:r>
      <w:r w:rsidR="009222E5">
        <w:rPr>
          <w:b/>
        </w:rPr>
        <w:t xml:space="preserve"> (Completeness)</w:t>
      </w:r>
      <w:bookmarkStart w:id="0" w:name="_GoBack"/>
      <w:bookmarkEnd w:id="0"/>
    </w:p>
    <w:p w14:paraId="7A346F99" w14:textId="77777777" w:rsidR="00F26A9E" w:rsidRPr="000B681A" w:rsidRDefault="00F26A9E" w:rsidP="00C0290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0B681A">
        <w:rPr>
          <w:b/>
        </w:rPr>
        <w:t>Verifiable</w:t>
      </w:r>
    </w:p>
    <w:p w14:paraId="48AA2FC7" w14:textId="77777777" w:rsidR="00F26A9E" w:rsidRPr="000B681A" w:rsidRDefault="00F26A9E" w:rsidP="00C0290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0B681A">
        <w:rPr>
          <w:b/>
        </w:rPr>
        <w:t>protected from modification</w:t>
      </w:r>
    </w:p>
    <w:p w14:paraId="43F7AE0C" w14:textId="77777777" w:rsidR="00F26A9E" w:rsidRDefault="00F26A9E" w:rsidP="00C0290D">
      <w:pPr>
        <w:spacing w:after="0" w:line="240" w:lineRule="auto"/>
      </w:pPr>
      <w:r w:rsidRPr="000B681A">
        <w:rPr>
          <w:b/>
        </w:rPr>
        <w:t>Trusted Computing Base</w:t>
      </w:r>
      <w:r>
        <w:t xml:space="preserve"> = totality of protection mechanisms within computer </w:t>
      </w:r>
    </w:p>
    <w:p w14:paraId="0FDCEA83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RESPONSIBLE for enforce security policy</w:t>
      </w:r>
    </w:p>
    <w:p w14:paraId="291D6980" w14:textId="52D12EBB" w:rsidR="00F26A9E" w:rsidRDefault="000B681A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needs</w:t>
      </w:r>
      <w:r w:rsidR="00F26A9E">
        <w:t xml:space="preserve"> correct input by sys admin</w:t>
      </w:r>
    </w:p>
    <w:p w14:paraId="68651908" w14:textId="77777777" w:rsidR="00F26A9E" w:rsidRDefault="00F26A9E" w:rsidP="00C0290D">
      <w:pPr>
        <w:spacing w:after="0" w:line="240" w:lineRule="auto"/>
      </w:pPr>
      <w:r>
        <w:t>Placing RM</w:t>
      </w:r>
    </w:p>
    <w:p w14:paraId="097E3754" w14:textId="77777777" w:rsidR="001755CD" w:rsidRDefault="00F26A9E" w:rsidP="00C0290D">
      <w:pPr>
        <w:spacing w:after="0" w:line="240" w:lineRule="auto"/>
      </w:pPr>
      <w:r>
        <w:rPr>
          <w:noProof/>
        </w:rPr>
        <w:drawing>
          <wp:inline distT="0" distB="0" distL="0" distR="0" wp14:anchorId="7F9207B1" wp14:editId="203E05BE">
            <wp:extent cx="2924583" cy="14098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88CEDA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8D0" w14:textId="6AEBEE58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Hardware e.g.</w:t>
      </w:r>
      <w:r w:rsidR="000B681A">
        <w:t xml:space="preserve"> AC in</w:t>
      </w:r>
      <w:r>
        <w:t xml:space="preserve"> microprocessor</w:t>
      </w:r>
    </w:p>
    <w:p w14:paraId="607F2F59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OS Kernel e.g. hypervisor (VM)</w:t>
      </w:r>
    </w:p>
    <w:p w14:paraId="0A4856BB" w14:textId="13A477FA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OS e.g. </w:t>
      </w:r>
      <w:r w:rsidR="000B681A">
        <w:t>AC</w:t>
      </w:r>
      <w:r>
        <w:t xml:space="preserve"> in Unix, Win</w:t>
      </w:r>
    </w:p>
    <w:p w14:paraId="1433FEE8" w14:textId="379AAF49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Services Layer:</w:t>
      </w:r>
      <w:r w:rsidR="000B681A">
        <w:t xml:space="preserve"> AC in</w:t>
      </w:r>
      <w:r>
        <w:t xml:space="preserve"> DB/JVM</w:t>
      </w:r>
    </w:p>
    <w:p w14:paraId="29C6BBE3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Application: security checks in app code</w:t>
      </w:r>
    </w:p>
    <w:p w14:paraId="4822B062" w14:textId="77777777" w:rsidR="001755CD" w:rsidRDefault="001755CD" w:rsidP="00C0290D">
      <w:pPr>
        <w:spacing w:after="0" w:line="240" w:lineRule="auto"/>
      </w:pPr>
      <w:r>
        <w:rPr>
          <w:noProof/>
        </w:rPr>
        <w:drawing>
          <wp:inline distT="0" distB="0" distL="0" distR="0" wp14:anchorId="066F07FE" wp14:editId="6C925710">
            <wp:extent cx="2762636" cy="12288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883D4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6CED" w14:textId="77777777" w:rsidR="001755CD" w:rsidRPr="00937CD5" w:rsidRDefault="001755CD" w:rsidP="00C0290D">
      <w:pPr>
        <w:spacing w:after="0" w:line="240" w:lineRule="auto"/>
        <w:rPr>
          <w:b/>
        </w:rPr>
      </w:pPr>
      <w:r w:rsidRPr="00937CD5">
        <w:rPr>
          <w:b/>
        </w:rPr>
        <w:t>OS integrity</w:t>
      </w:r>
    </w:p>
    <w:p w14:paraId="17C0AB53" w14:textId="77777777" w:rsidR="001755CD" w:rsidRDefault="001755CD" w:rsidP="00C0290D">
      <w:pPr>
        <w:spacing w:after="0" w:line="240" w:lineRule="auto"/>
      </w:pPr>
      <w:r>
        <w:t>4 main categories</w:t>
      </w:r>
    </w:p>
    <w:p w14:paraId="55793FEE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Execution Domains</w:t>
      </w:r>
    </w:p>
    <w:p w14:paraId="279670D1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Process separation</w:t>
      </w:r>
    </w:p>
    <w:p w14:paraId="5172D638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Memory Protection</w:t>
      </w:r>
    </w:p>
    <w:p w14:paraId="3D910972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I/O Controls</w:t>
      </w:r>
    </w:p>
    <w:p w14:paraId="002431DC" w14:textId="77777777" w:rsidR="001755CD" w:rsidRDefault="001755CD" w:rsidP="00C0290D">
      <w:pPr>
        <w:spacing w:after="0" w:line="240" w:lineRule="auto"/>
      </w:pPr>
      <w:r>
        <w:t>OS = enforces ALL access control policies</w:t>
      </w:r>
    </w:p>
    <w:p w14:paraId="0799776D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To bypass = modify OS = INTEGRITY issue</w:t>
      </w:r>
    </w:p>
    <w:p w14:paraId="25875469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OS itself = object of access control</w:t>
      </w:r>
    </w:p>
    <w:p w14:paraId="53BE10C2" w14:textId="262D9DA6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But users </w:t>
      </w:r>
      <w:r w:rsidR="000C390C">
        <w:t xml:space="preserve">= </w:t>
      </w:r>
      <w:r>
        <w:t>able to use and not (MISUSE) OS</w:t>
      </w:r>
    </w:p>
    <w:p w14:paraId="3D95BE27" w14:textId="77777777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USES </w:t>
      </w:r>
    </w:p>
    <w:p w14:paraId="34ACADE5" w14:textId="77777777" w:rsidR="0060026E" w:rsidRDefault="0060026E" w:rsidP="00C0290D">
      <w:pPr>
        <w:pStyle w:val="ListParagraph"/>
        <w:numPr>
          <w:ilvl w:val="2"/>
          <w:numId w:val="1"/>
        </w:numPr>
        <w:spacing w:after="0" w:line="240" w:lineRule="auto"/>
      </w:pPr>
      <w:r w:rsidRPr="000C390C">
        <w:rPr>
          <w:b/>
        </w:rPr>
        <w:t>Status info</w:t>
      </w:r>
      <w:r>
        <w:t xml:space="preserve"> (mode of ops)</w:t>
      </w:r>
    </w:p>
    <w:p w14:paraId="5F97E7DB" w14:textId="77777777" w:rsidR="0060026E" w:rsidRDefault="0060026E" w:rsidP="00C0290D">
      <w:pPr>
        <w:pStyle w:val="ListParagraph"/>
        <w:numPr>
          <w:ilvl w:val="2"/>
          <w:numId w:val="1"/>
        </w:numPr>
        <w:spacing w:after="0" w:line="240" w:lineRule="auto"/>
      </w:pPr>
      <w:r w:rsidRPr="000C390C">
        <w:rPr>
          <w:b/>
        </w:rPr>
        <w:t>Controlled invocation</w:t>
      </w:r>
      <w:r>
        <w:t xml:space="preserve"> (restricted priv)</w:t>
      </w:r>
    </w:p>
    <w:p w14:paraId="61A6A934" w14:textId="77777777" w:rsidR="0060026E" w:rsidRDefault="0060026E" w:rsidP="00C0290D">
      <w:pPr>
        <w:spacing w:after="0" w:line="240" w:lineRule="auto"/>
      </w:pPr>
      <w:r>
        <w:t>OS = distinguish (by OS or by USER)</w:t>
      </w:r>
    </w:p>
    <w:p w14:paraId="51B61844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Status flag</w:t>
      </w:r>
    </w:p>
    <w:p w14:paraId="51CDC384" w14:textId="77777777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Unix: user or root</w:t>
      </w:r>
    </w:p>
    <w:p w14:paraId="5DD27E7C" w14:textId="77777777" w:rsidR="0071340D" w:rsidRDefault="0060026E" w:rsidP="00C0290D">
      <w:pPr>
        <w:spacing w:after="0" w:line="240" w:lineRule="auto"/>
      </w:pPr>
      <w:r>
        <w:t>Controlled Invocation = sys perform set of OPS in supervisor mode and return to user BEFORE returning back to user mode</w:t>
      </w:r>
    </w:p>
    <w:p w14:paraId="6F4B4B96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Gate mechanism (transfer control between exec domains)</w:t>
      </w:r>
    </w:p>
    <w:p w14:paraId="369FB2F4" w14:textId="77777777" w:rsidR="0071340D" w:rsidRDefault="0071340D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Validates all argument to prevent compromise</w:t>
      </w:r>
    </w:p>
    <w:p w14:paraId="27A0FF0D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Uses Trap (save everything, exec command, and restore everything)</w:t>
      </w:r>
    </w:p>
    <w:p w14:paraId="66656957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Trap and interrupt table = interesting point of attack (redirect pointers)</w:t>
      </w:r>
    </w:p>
    <w:p w14:paraId="5B8723B8" w14:textId="77777777" w:rsidR="0060026E" w:rsidRPr="00937CD5" w:rsidRDefault="0060026E" w:rsidP="00C0290D">
      <w:pPr>
        <w:spacing w:after="0" w:line="240" w:lineRule="auto"/>
        <w:rPr>
          <w:b/>
        </w:rPr>
      </w:pPr>
      <w:r w:rsidRPr="00937CD5">
        <w:rPr>
          <w:b/>
        </w:rPr>
        <w:t>HARDWARE</w:t>
      </w:r>
    </w:p>
    <w:p w14:paraId="6A722002" w14:textId="77777777" w:rsidR="0060026E" w:rsidRDefault="0060026E" w:rsidP="00C0290D">
      <w:pPr>
        <w:spacing w:after="0" w:line="240" w:lineRule="auto"/>
      </w:pPr>
      <w:r>
        <w:t>Core = focus = assurance at higher level</w:t>
      </w:r>
    </w:p>
    <w:p w14:paraId="3742E895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Can reduce overhead</w:t>
      </w:r>
    </w:p>
    <w:p w14:paraId="1CE17FA3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Others cannot be bypassed</w:t>
      </w:r>
    </w:p>
    <w:p w14:paraId="11EA4C16" w14:textId="77777777" w:rsidR="0060026E" w:rsidRDefault="0060026E" w:rsidP="00C0290D">
      <w:pPr>
        <w:spacing w:after="0" w:line="240" w:lineRule="auto"/>
      </w:pPr>
      <w:r>
        <w:t>Registers:</w:t>
      </w:r>
    </w:p>
    <w:p w14:paraId="6475A07C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Program counter</w:t>
      </w:r>
    </w:p>
    <w:p w14:paraId="0F9AB39B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Stack pointer</w:t>
      </w:r>
    </w:p>
    <w:p w14:paraId="3CE8ECC4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Status registers</w:t>
      </w:r>
    </w:p>
    <w:p w14:paraId="4ED00287" w14:textId="77777777" w:rsidR="0060026E" w:rsidRDefault="0060026E" w:rsidP="00C0290D">
      <w:pPr>
        <w:spacing w:after="0" w:line="240" w:lineRule="auto"/>
      </w:pPr>
      <w:r>
        <w:t>ALU</w:t>
      </w:r>
    </w:p>
    <w:p w14:paraId="1CFDE164" w14:textId="77777777" w:rsidR="0060026E" w:rsidRDefault="0060026E" w:rsidP="00C0290D">
      <w:pPr>
        <w:spacing w:after="0" w:line="240" w:lineRule="auto"/>
      </w:pPr>
      <w:r>
        <w:t>Process</w:t>
      </w:r>
    </w:p>
    <w:p w14:paraId="25670151" w14:textId="77777777" w:rsidR="0060026E" w:rsidRDefault="0060026E" w:rsidP="00C0290D">
      <w:pPr>
        <w:spacing w:after="0" w:line="240" w:lineRule="auto"/>
      </w:pPr>
      <w:r>
        <w:t>Threads</w:t>
      </w:r>
    </w:p>
    <w:p w14:paraId="7BAA3818" w14:textId="17D32F84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Avoid full context switch, but avoid </w:t>
      </w:r>
      <w:r w:rsidR="001C130A">
        <w:t xml:space="preserve">potential </w:t>
      </w:r>
      <w:r>
        <w:t>security control</w:t>
      </w:r>
    </w:p>
    <w:p w14:paraId="4C36EF59" w14:textId="77777777" w:rsidR="008070E7" w:rsidRDefault="008070E7" w:rsidP="00C0290D">
      <w:pPr>
        <w:spacing w:after="0" w:line="240" w:lineRule="auto"/>
      </w:pPr>
      <w:r>
        <w:t>Execution Domains</w:t>
      </w:r>
    </w:p>
    <w:p w14:paraId="72890245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User/supervisor Mode</w:t>
      </w:r>
      <w:r w:rsidR="00937CD5">
        <w:t xml:space="preserve"> (not adequate)</w:t>
      </w:r>
    </w:p>
    <w:p w14:paraId="0D290236" w14:textId="77777777" w:rsidR="008070E7" w:rsidRPr="00937CD5" w:rsidRDefault="008070E7" w:rsidP="00C0290D">
      <w:pPr>
        <w:spacing w:after="0" w:line="240" w:lineRule="auto"/>
        <w:rPr>
          <w:b/>
        </w:rPr>
      </w:pPr>
      <w:r w:rsidRPr="00937CD5">
        <w:rPr>
          <w:b/>
        </w:rPr>
        <w:t>Protection Rings</w:t>
      </w:r>
    </w:p>
    <w:p w14:paraId="79468FE1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Each subject and object assigned number</w:t>
      </w:r>
    </w:p>
    <w:p w14:paraId="230AA8C5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0  = OS Kernel</w:t>
      </w:r>
    </w:p>
    <w:p w14:paraId="6AF9551F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1 = OS</w:t>
      </w:r>
    </w:p>
    <w:p w14:paraId="7A437201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2 = utilities</w:t>
      </w:r>
    </w:p>
    <w:p w14:paraId="0879985D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3 user processes</w:t>
      </w:r>
    </w:p>
    <w:p w14:paraId="3BD6CEF9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0 = highest degree of protection</w:t>
      </w:r>
    </w:p>
    <w:p w14:paraId="3ACF0039" w14:textId="77777777" w:rsidR="000437E4" w:rsidRDefault="000437E4" w:rsidP="00C0290D">
      <w:pPr>
        <w:spacing w:after="0" w:line="240" w:lineRule="auto"/>
      </w:pPr>
      <w:r>
        <w:t>Intel:</w:t>
      </w:r>
    </w:p>
    <w:p w14:paraId="32485569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2bit field (4 priv levels)</w:t>
      </w:r>
    </w:p>
    <w:p w14:paraId="1C017AA8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Simplified (from multics)</w:t>
      </w:r>
    </w:p>
    <w:p w14:paraId="7FCB4CE1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 gates</w:t>
      </w:r>
      <w:r w:rsidR="00C0290D">
        <w:t xml:space="preserve"> (equal or lower)</w:t>
      </w:r>
    </w:p>
    <w:p w14:paraId="0A78C89C" w14:textId="7944AEA1" w:rsidR="00C0290D" w:rsidRDefault="00C0290D" w:rsidP="001C130A">
      <w:pPr>
        <w:spacing w:after="0" w:line="240" w:lineRule="auto"/>
      </w:pPr>
      <w:r>
        <w:t>Intel Gate:</w:t>
      </w:r>
    </w:p>
    <w:p w14:paraId="07618817" w14:textId="06C2DBFA" w:rsidR="001C130A" w:rsidRDefault="001C130A" w:rsidP="001C130A">
      <w:pPr>
        <w:pStyle w:val="ListParagraph"/>
        <w:numPr>
          <w:ilvl w:val="0"/>
          <w:numId w:val="1"/>
        </w:numPr>
        <w:spacing w:after="0" w:line="240" w:lineRule="auto"/>
      </w:pPr>
      <w:r>
        <w:t>1. Enter gate, set ring level to that gate</w:t>
      </w:r>
      <w:r>
        <w:br/>
        <w:t>2. Param validation (TOCTOU problem)</w:t>
      </w:r>
    </w:p>
    <w:p w14:paraId="56B4CF41" w14:textId="61B1C158" w:rsidR="00C0290D" w:rsidRDefault="001C130A" w:rsidP="001C130A">
      <w:pPr>
        <w:pStyle w:val="ListParagraph"/>
        <w:spacing w:after="0" w:line="240" w:lineRule="auto"/>
      </w:pPr>
      <w:r>
        <w:t>(</w:t>
      </w:r>
      <w:r w:rsidR="00406986">
        <w:t xml:space="preserve">copy </w:t>
      </w:r>
      <w:r w:rsidR="00C0290D">
        <w:t xml:space="preserve">stack </w:t>
      </w:r>
      <w:r w:rsidR="00406986">
        <w:t>into inner ring, if in outer ring can be manipulated</w:t>
      </w:r>
      <w:r>
        <w:t>)</w:t>
      </w:r>
    </w:p>
    <w:p w14:paraId="717FCE7F" w14:textId="3D5FDA76" w:rsidR="00C0290D" w:rsidRDefault="00C0290D" w:rsidP="00C0290D">
      <w:pPr>
        <w:spacing w:after="0" w:line="240" w:lineRule="auto"/>
      </w:pPr>
      <w:r>
        <w:t>TOCTOU = time of check, and time of use</w:t>
      </w:r>
      <w:r w:rsidR="001C130A">
        <w:t xml:space="preserve"> (malicious activities after checking, and before using)</w:t>
      </w:r>
    </w:p>
    <w:p w14:paraId="4F21CED4" w14:textId="77777777" w:rsidR="00C0290D" w:rsidRDefault="00C0290D" w:rsidP="00C0290D">
      <w:pPr>
        <w:spacing w:after="0" w:line="240" w:lineRule="auto"/>
      </w:pPr>
    </w:p>
    <w:p w14:paraId="5F087C0C" w14:textId="77777777" w:rsidR="00C0290D" w:rsidRDefault="00C0290D" w:rsidP="00C0290D">
      <w:pPr>
        <w:spacing w:after="0" w:line="240" w:lineRule="auto"/>
      </w:pPr>
      <w:r>
        <w:t>Descriptors</w:t>
      </w:r>
    </w:p>
    <w:p w14:paraId="638BBAD0" w14:textId="77777777" w:rsidR="00C0290D" w:rsidRDefault="00C029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prive level, access control tables, gates</w:t>
      </w:r>
    </w:p>
    <w:p w14:paraId="028AB155" w14:textId="77777777" w:rsidR="0082673D" w:rsidRDefault="0082673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accessed by selector</w:t>
      </w:r>
    </w:p>
    <w:p w14:paraId="1DC1AF58" w14:textId="77777777" w:rsidR="0082673D" w:rsidRDefault="0082673D" w:rsidP="0082673D">
      <w:pPr>
        <w:spacing w:after="0" w:line="240" w:lineRule="auto"/>
      </w:pPr>
      <w:r>
        <w:t>Current Priv Level (CPL)</w:t>
      </w:r>
    </w:p>
    <w:p w14:paraId="2A7095EB" w14:textId="77777777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looking at descriptors </w:t>
      </w:r>
    </w:p>
    <w:p w14:paraId="3C3425C6" w14:textId="77777777" w:rsidR="0082673D" w:rsidRDefault="0082673D" w:rsidP="0082673D">
      <w:pPr>
        <w:spacing w:after="0" w:line="240" w:lineRule="auto"/>
      </w:pPr>
    </w:p>
    <w:p w14:paraId="3799E8C2" w14:textId="77777777" w:rsidR="0082673D" w:rsidRDefault="0082673D" w:rsidP="0082673D">
      <w:pPr>
        <w:spacing w:after="0" w:line="240" w:lineRule="auto"/>
      </w:pPr>
      <w:r>
        <w:t>Confused Deputy Problem</w:t>
      </w:r>
      <w:r w:rsidR="00937CD5">
        <w:t xml:space="preserve"> (luring attack)</w:t>
      </w:r>
    </w:p>
    <w:p w14:paraId="26832D6D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invoke subroutine through gate, CPL change to level 0</w:t>
      </w:r>
    </w:p>
    <w:p w14:paraId="11726500" w14:textId="77777777" w:rsidR="0082673D" w:rsidRDefault="0082673D" w:rsidP="0082673D">
      <w:pPr>
        <w:pStyle w:val="ListParagraph"/>
        <w:numPr>
          <w:ilvl w:val="1"/>
          <w:numId w:val="3"/>
        </w:numPr>
        <w:spacing w:after="0" w:line="240" w:lineRule="auto"/>
      </w:pPr>
      <w:r>
        <w:t>on return, CPL is restored to 3</w:t>
      </w:r>
    </w:p>
    <w:p w14:paraId="6C995F87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Outer ring ask inner ring procedure to copy inner ring object to outer ring</w:t>
      </w:r>
    </w:p>
    <w:p w14:paraId="52F2B687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Luring attack/confused deputy problem</w:t>
      </w:r>
    </w:p>
    <w:p w14:paraId="445135E1" w14:textId="77777777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>ARPL instruction (adjust priv)</w:t>
      </w:r>
    </w:p>
    <w:p w14:paraId="7A8CD499" w14:textId="7B5331F8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>Will set to outer</w:t>
      </w:r>
      <w:r w:rsidR="00406986">
        <w:t xml:space="preserve"> </w:t>
      </w:r>
      <w:r>
        <w:t>ring priv when copying out</w:t>
      </w:r>
    </w:p>
    <w:p w14:paraId="07C4E5F3" w14:textId="77777777" w:rsidR="0082673D" w:rsidRDefault="0082673D" w:rsidP="0082673D">
      <w:pPr>
        <w:spacing w:after="0" w:line="240" w:lineRule="auto"/>
      </w:pPr>
      <w:r w:rsidRPr="00937CD5">
        <w:rPr>
          <w:b/>
        </w:rPr>
        <w:lastRenderedPageBreak/>
        <w:t>Security Kernel Concept</w:t>
      </w:r>
      <w:r w:rsidRPr="00937CD5">
        <w:rPr>
          <w:b/>
        </w:rPr>
        <w:br/>
      </w:r>
      <w:r>
        <w:rPr>
          <w:noProof/>
        </w:rPr>
        <w:drawing>
          <wp:inline distT="0" distB="0" distL="0" distR="0" wp14:anchorId="787635DB" wp14:editId="69FD0C64">
            <wp:extent cx="2924583" cy="1857634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88FF0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5234" w14:textId="77777777" w:rsidR="0082673D" w:rsidRDefault="0082673D" w:rsidP="0082673D">
      <w:pPr>
        <w:spacing w:after="0" w:line="240" w:lineRule="auto"/>
      </w:pPr>
    </w:p>
    <w:p w14:paraId="187C4DD7" w14:textId="77777777" w:rsidR="0082673D" w:rsidRDefault="0082673D" w:rsidP="0082673D">
      <w:pPr>
        <w:spacing w:after="0" w:line="240" w:lineRule="auto"/>
      </w:pPr>
      <w:r>
        <w:t>Process Separation (protect those on the same priv level)</w:t>
      </w:r>
    </w:p>
    <w:p w14:paraId="73C2E660" w14:textId="77777777" w:rsidR="0082673D" w:rsidRDefault="0082673D" w:rsidP="0082673D">
      <w:pPr>
        <w:spacing w:after="0" w:line="240" w:lineRule="auto"/>
      </w:pPr>
      <w:r>
        <w:t>Segmentation</w:t>
      </w:r>
      <w:r w:rsidR="00F14838">
        <w:t xml:space="preserve"> (logical)</w:t>
      </w:r>
    </w:p>
    <w:p w14:paraId="170CF6B3" w14:textId="77777777" w:rsidR="0082673D" w:rsidRDefault="0082673D" w:rsidP="0082673D">
      <w:pPr>
        <w:spacing w:after="0" w:line="240" w:lineRule="auto"/>
      </w:pPr>
      <w:r>
        <w:t>Paging</w:t>
      </w:r>
      <w:r w:rsidR="00F14838">
        <w:t xml:space="preserve"> (physical)</w:t>
      </w:r>
    </w:p>
    <w:p w14:paraId="6760F463" w14:textId="77777777" w:rsidR="00F14838" w:rsidRDefault="00F14838" w:rsidP="00F14838">
      <w:pPr>
        <w:pStyle w:val="ListParagraph"/>
        <w:numPr>
          <w:ilvl w:val="0"/>
          <w:numId w:val="1"/>
        </w:numPr>
        <w:spacing w:after="0" w:line="240" w:lineRule="auto"/>
      </w:pPr>
      <w:r>
        <w:t>Page fault (create covert channel)</w:t>
      </w:r>
    </w:p>
    <w:p w14:paraId="0D8C5F1F" w14:textId="77777777" w:rsidR="00F14838" w:rsidRDefault="00F14838" w:rsidP="00F14838">
      <w:pPr>
        <w:spacing w:after="0" w:line="240" w:lineRule="auto"/>
      </w:pPr>
    </w:p>
    <w:p w14:paraId="5D29E3FA" w14:textId="77777777" w:rsidR="00937CD5" w:rsidRDefault="00F14838" w:rsidP="00F14838">
      <w:pPr>
        <w:spacing w:after="0" w:line="240" w:lineRule="auto"/>
      </w:pPr>
      <w:r>
        <w:t>Covert Channel</w:t>
      </w:r>
      <w:r w:rsidR="00937CD5">
        <w:t xml:space="preserve"> Exploitation</w:t>
      </w:r>
    </w:p>
    <w:p w14:paraId="2B1BE51C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Stored more than 1 page = page fault</w:t>
      </w:r>
    </w:p>
    <w:p w14:paraId="68311D3D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Password scheme where password checked char by char.</w:t>
      </w:r>
    </w:p>
    <w:p w14:paraId="3F3BA499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Access denied when incorrect</w:t>
      </w:r>
    </w:p>
    <w:p w14:paraId="6E264996" w14:textId="77777777" w:rsidR="00F14838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Password stored a page boundary, first page = correct, next page = wrong</w:t>
      </w:r>
      <w:r w:rsidR="00F14838">
        <w:br/>
      </w:r>
      <w:r w:rsidR="00F14838">
        <w:rPr>
          <w:noProof/>
        </w:rPr>
        <w:drawing>
          <wp:inline distT="0" distB="0" distL="0" distR="0" wp14:anchorId="4522FF11" wp14:editId="6AA00B8F">
            <wp:extent cx="2610214" cy="176237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8C64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EEAF" w14:textId="77777777" w:rsidR="00F14838" w:rsidRDefault="00F14838" w:rsidP="00F14838">
      <w:pPr>
        <w:spacing w:after="0" w:line="240" w:lineRule="auto"/>
      </w:pPr>
    </w:p>
    <w:p w14:paraId="6F8E9EB1" w14:textId="77777777" w:rsidR="00F14838" w:rsidRDefault="00937CD5" w:rsidP="00F14838">
      <w:pPr>
        <w:spacing w:after="0" w:line="240" w:lineRule="auto"/>
      </w:pPr>
      <w:r>
        <w:t>Secure Addressi</w:t>
      </w:r>
      <w:r w:rsidR="00F14838">
        <w:t>ng</w:t>
      </w:r>
    </w:p>
    <w:p w14:paraId="4D6AD473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Memory protection</w:t>
      </w:r>
    </w:p>
    <w:p w14:paraId="16652C34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Address sandboxing (segment identifier and offset)</w:t>
      </w:r>
    </w:p>
    <w:p w14:paraId="425D73FF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Relative addressing</w:t>
      </w:r>
      <w:r w:rsidR="00AC18CF">
        <w:t xml:space="preserve"> (uses fence registers [top of user space[)</w:t>
      </w:r>
    </w:p>
    <w:p w14:paraId="1637E4D1" w14:textId="77777777" w:rsidR="00AC18CF" w:rsidRDefault="00AC18CF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Bounds checking (bounds register [btm of user space])</w:t>
      </w:r>
    </w:p>
    <w:p w14:paraId="786E594C" w14:textId="2AFE36D5" w:rsidR="00D56E03" w:rsidRDefault="00D56E03" w:rsidP="00D56E03">
      <w:pPr>
        <w:spacing w:after="0" w:line="240" w:lineRule="auto"/>
      </w:pPr>
    </w:p>
    <w:p w14:paraId="1D50FEF0" w14:textId="4785EB9D" w:rsidR="00E70636" w:rsidRDefault="00E70636" w:rsidP="00B26137">
      <w:pPr>
        <w:spacing w:after="0" w:line="240" w:lineRule="auto"/>
        <w:rPr>
          <w:b/>
        </w:rPr>
      </w:pPr>
      <w:r>
        <w:rPr>
          <w:b/>
        </w:rPr>
        <w:t>TOCTOU problem</w:t>
      </w:r>
      <w:r>
        <w:rPr>
          <w:noProof/>
        </w:rPr>
        <w:drawing>
          <wp:inline distT="0" distB="0" distL="0" distR="0" wp14:anchorId="28D9CF3B" wp14:editId="676A73DB">
            <wp:extent cx="2424608" cy="21415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F86BF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285" cy="215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BC">
        <w:rPr>
          <w:noProof/>
        </w:rPr>
        <w:drawing>
          <wp:inline distT="0" distB="0" distL="0" distR="0" wp14:anchorId="7BDC5886" wp14:editId="6D966386">
            <wp:extent cx="2606660" cy="1611309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F8374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003" cy="16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DCF16" wp14:editId="3A05DFAA">
            <wp:extent cx="2383232" cy="227925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F8D83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501" cy="22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BC">
        <w:rPr>
          <w:noProof/>
        </w:rPr>
        <w:drawing>
          <wp:inline distT="0" distB="0" distL="0" distR="0" wp14:anchorId="290FC206" wp14:editId="38FEAFB6">
            <wp:extent cx="2721735" cy="9540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F894E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29" cy="9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848" w14:textId="613024D0" w:rsidR="00456075" w:rsidRDefault="00456075" w:rsidP="00456075">
      <w:pPr>
        <w:spacing w:after="0" w:line="240" w:lineRule="auto"/>
        <w:rPr>
          <w:b/>
        </w:rPr>
      </w:pPr>
      <w:r>
        <w:rPr>
          <w:b/>
        </w:rPr>
        <w:t>Avoiding TOCTOU Problem</w:t>
      </w:r>
    </w:p>
    <w:p w14:paraId="4D94D159" w14:textId="57C02B09" w:rsidR="00456075" w:rsidRPr="00456075" w:rsidRDefault="00C53EE0" w:rsidP="00456075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dealing with file descriptors or file pointers, we ensure that the file on which we are operating does not change behind our back after we first start dealing with it</w:t>
      </w:r>
    </w:p>
    <w:p w14:paraId="0C68D60A" w14:textId="0FAD33F1" w:rsidR="001116BC" w:rsidRPr="00C53EE0" w:rsidRDefault="00C53EE0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do an fstat() on the resulting file descriptor.</w:t>
      </w:r>
    </w:p>
    <w:p w14:paraId="3553D84E" w14:textId="2632EFCE" w:rsidR="00C53EE0" w:rsidRPr="00C53EE0" w:rsidRDefault="00C53EE0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avoid doing your own access checking on files</w:t>
      </w:r>
    </w:p>
    <w:p w14:paraId="4AE3F4CB" w14:textId="138D6DC9" w:rsidR="00C53EE0" w:rsidRPr="00C53EE0" w:rsidRDefault="00C53EE0" w:rsidP="00C53EE0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set the EUID and the EGID to the appropriate user</w:t>
      </w:r>
    </w:p>
    <w:p w14:paraId="6CF1CE8A" w14:textId="697DF32B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 truly random filenames</w:t>
      </w:r>
    </w:p>
    <w:p w14:paraId="431DCE3E" w14:textId="75B0337F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 file descriptors instead of file path names</w:t>
      </w:r>
    </w:p>
    <w:p w14:paraId="02AE599B" w14:textId="0AF11AF2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Perform file descriptor binding first</w:t>
      </w:r>
    </w:p>
    <w:p w14:paraId="2F2DCBD3" w14:textId="038BFA78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Verify/validate the assumptions made about the file system</w:t>
      </w:r>
    </w:p>
    <w:p w14:paraId="329B1BF3" w14:textId="77777777" w:rsidR="00C53EE0" w:rsidRDefault="00C53EE0" w:rsidP="00C53EE0">
      <w:pPr>
        <w:spacing w:after="0" w:line="240" w:lineRule="auto"/>
        <w:rPr>
          <w:b/>
        </w:rPr>
      </w:pPr>
    </w:p>
    <w:p w14:paraId="686D7131" w14:textId="013E971C" w:rsidR="00C53EE0" w:rsidRDefault="00C53EE0" w:rsidP="00C53EE0">
      <w:pPr>
        <w:spacing w:after="0" w:line="240" w:lineRule="auto"/>
        <w:rPr>
          <w:b/>
        </w:rPr>
      </w:pPr>
      <w:r>
        <w:rPr>
          <w:b/>
        </w:rPr>
        <w:lastRenderedPageBreak/>
        <w:t>Memory Errors</w:t>
      </w:r>
    </w:p>
    <w:p w14:paraId="25A44C89" w14:textId="77777777" w:rsidR="00C53EE0" w:rsidRDefault="00C53EE0" w:rsidP="00C53EE0">
      <w:pPr>
        <w:spacing w:after="0" w:line="240" w:lineRule="auto"/>
        <w:rPr>
          <w:b/>
        </w:rPr>
      </w:pPr>
    </w:p>
    <w:p w14:paraId="2B18F631" w14:textId="77A98825" w:rsidR="00C53EE0" w:rsidRDefault="00C53EE0" w:rsidP="00C53EE0">
      <w:pPr>
        <w:spacing w:after="0" w:line="240" w:lineRule="auto"/>
        <w:rPr>
          <w:b/>
        </w:rPr>
      </w:pPr>
      <w:r>
        <w:rPr>
          <w:b/>
        </w:rPr>
        <w:t>2 outcomes</w:t>
      </w:r>
    </w:p>
    <w:p w14:paraId="69D254BD" w14:textId="77777777" w:rsidR="00C53EE0" w:rsidRDefault="00C53EE0" w:rsidP="00C53EE0">
      <w:pPr>
        <w:spacing w:after="0" w:line="240" w:lineRule="auto"/>
      </w:pPr>
      <w:r>
        <w:t xml:space="preserve">The system detects the anomalous situation, and it blocks the operation (e.g., Java), or 2. </w:t>
      </w:r>
    </w:p>
    <w:p w14:paraId="378B9778" w14:textId="44DD0BB9" w:rsidR="00C53EE0" w:rsidRDefault="00C53EE0" w:rsidP="00C53EE0">
      <w:pPr>
        <w:spacing w:after="0" w:line="240" w:lineRule="auto"/>
      </w:pPr>
      <w:r>
        <w:t>The system cannot detect the anomaly, and the operation is executed (e.g., C)</w:t>
      </w:r>
    </w:p>
    <w:p w14:paraId="3DD8E52F" w14:textId="77777777" w:rsidR="00C53EE0" w:rsidRDefault="00C53EE0" w:rsidP="00C53EE0">
      <w:pPr>
        <w:spacing w:after="0" w:line="240" w:lineRule="auto"/>
      </w:pPr>
    </w:p>
    <w:p w14:paraId="7056F12F" w14:textId="0BA2DCBE" w:rsidR="00C53EE0" w:rsidRPr="00155C9D" w:rsidRDefault="00C53EE0" w:rsidP="00C53EE0">
      <w:pPr>
        <w:spacing w:after="0" w:line="240" w:lineRule="auto"/>
        <w:rPr>
          <w:b/>
        </w:rPr>
      </w:pPr>
      <w:r w:rsidRPr="00155C9D">
        <w:rPr>
          <w:b/>
        </w:rPr>
        <w:t>Why?</w:t>
      </w:r>
    </w:p>
    <w:p w14:paraId="17B4BC27" w14:textId="115D22D4" w:rsidR="00C53EE0" w:rsidRDefault="00C53EE0" w:rsidP="00C53EE0">
      <w:pPr>
        <w:spacing w:after="0" w:line="240" w:lineRule="auto"/>
      </w:pPr>
      <w:r>
        <w:t>Some languages (e.g., C) lack of proper boundary checks</w:t>
      </w:r>
    </w:p>
    <w:p w14:paraId="3BE9BF50" w14:textId="030CAE9D" w:rsidR="00C53EE0" w:rsidRDefault="00155C9D" w:rsidP="00C53EE0">
      <w:pPr>
        <w:spacing w:after="0" w:line="240" w:lineRule="auto"/>
      </w:pPr>
      <w:r>
        <w:t>Channelling</w:t>
      </w:r>
      <w:r w:rsidR="00C53EE0">
        <w:t xml:space="preserve"> problem: data and control elements share the same channel. </w:t>
      </w:r>
    </w:p>
    <w:p w14:paraId="0E4ADE97" w14:textId="0D57FB2F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Channel (stack, heap)</w:t>
      </w:r>
    </w:p>
    <w:p w14:paraId="1B89B7AC" w14:textId="626B1D85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Data (func args and local var, heap management metadata)</w:t>
      </w:r>
    </w:p>
    <w:p w14:paraId="417C8E47" w14:textId="685C254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Control elements (code pointers, data pointers)</w:t>
      </w:r>
    </w:p>
    <w:p w14:paraId="18935CCF" w14:textId="098C716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Popular</w:t>
      </w:r>
    </w:p>
    <w:p w14:paraId="5181A6CD" w14:textId="3FCE7492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Arch/OS dependent</w:t>
      </w:r>
    </w:p>
    <w:p w14:paraId="5C8B3070" w14:textId="2F532D58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Local &amp; remote</w:t>
      </w:r>
    </w:p>
    <w:p w14:paraId="6E5AE013" w14:textId="01583555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Can modify data/control flow of an app</w:t>
      </w:r>
    </w:p>
    <w:p w14:paraId="04530E4C" w14:textId="2CB387C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Tools = make it easier</w:t>
      </w:r>
    </w:p>
    <w:p w14:paraId="2D0B4441" w14:textId="143CA93A" w:rsidR="00C11BC0" w:rsidRDefault="00C11BC0" w:rsidP="00C11BC0">
      <w:pPr>
        <w:spacing w:after="0" w:line="240" w:lineRule="auto"/>
      </w:pPr>
    </w:p>
    <w:p w14:paraId="3111D59D" w14:textId="1B9AF915" w:rsidR="00C11BC0" w:rsidRPr="00C11BC0" w:rsidRDefault="00C11BC0" w:rsidP="00C11BC0">
      <w:pPr>
        <w:spacing w:after="0" w:line="240" w:lineRule="auto"/>
        <w:rPr>
          <w:b/>
        </w:rPr>
      </w:pPr>
      <w:r w:rsidRPr="00C11BC0">
        <w:rPr>
          <w:b/>
        </w:rPr>
        <w:t>Assembly</w:t>
      </w:r>
    </w:p>
    <w:p w14:paraId="32EE8B07" w14:textId="436ACB89" w:rsidR="00C11BC0" w:rsidRDefault="00C11BC0" w:rsidP="00C11BC0">
      <w:pPr>
        <w:spacing w:after="0" w:line="240" w:lineRule="auto"/>
      </w:pPr>
      <w:r>
        <w:t>AT&amp;T syntax</w:t>
      </w:r>
    </w:p>
    <w:p w14:paraId="4C4B7D48" w14:textId="43749970" w:rsidR="00C11BC0" w:rsidRDefault="00C11BC0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9E66A9D" wp14:editId="004AD8BE">
            <wp:extent cx="3419494" cy="206734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C4B83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375" cy="3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8EF93" wp14:editId="24145683">
            <wp:extent cx="3347499" cy="14948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C49DB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81" cy="18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2CF3" w14:textId="77777777" w:rsidR="00B26137" w:rsidRDefault="00B26137" w:rsidP="00C11BC0">
      <w:pPr>
        <w:spacing w:after="0" w:line="240" w:lineRule="auto"/>
        <w:rPr>
          <w:b/>
        </w:rPr>
      </w:pPr>
    </w:p>
    <w:p w14:paraId="3B47B2D6" w14:textId="578144C3" w:rsidR="00C11BC0" w:rsidRDefault="00C11BC0" w:rsidP="00C11BC0">
      <w:pPr>
        <w:spacing w:after="0" w:line="240" w:lineRule="auto"/>
        <w:rPr>
          <w:b/>
        </w:rPr>
      </w:pPr>
      <w:r>
        <w:rPr>
          <w:b/>
        </w:rPr>
        <w:t xml:space="preserve">Mnemonic = </w:t>
      </w:r>
      <w:r>
        <w:rPr>
          <w:noProof/>
        </w:rPr>
        <w:drawing>
          <wp:inline distT="0" distB="0" distL="0" distR="0" wp14:anchorId="2F637641" wp14:editId="4C35A56D">
            <wp:extent cx="2106016" cy="126938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C453D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35" cy="21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698" w14:textId="77777777" w:rsidR="0072396E" w:rsidRDefault="00C11BC0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616DB4A" wp14:editId="5E6BB53B">
            <wp:extent cx="2786022" cy="1235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C4A30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927" cy="12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64C2A" wp14:editId="1B749415">
            <wp:extent cx="2705962" cy="10920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C4F1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463" cy="11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6B4C5" wp14:editId="41BC9EA8">
            <wp:extent cx="3272138" cy="720649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C4858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30" cy="7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CA9" w14:textId="746B1816" w:rsidR="00C11BC0" w:rsidRDefault="0072396E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65A672E" wp14:editId="175A1C7C">
            <wp:extent cx="2854816" cy="1737908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C4B2F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770" cy="17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C2DB" w14:textId="77777777" w:rsidR="0072396E" w:rsidRDefault="0072396E" w:rsidP="00C11BC0">
      <w:pPr>
        <w:spacing w:after="0" w:line="240" w:lineRule="auto"/>
        <w:rPr>
          <w:b/>
        </w:rPr>
      </w:pPr>
    </w:p>
    <w:p w14:paraId="58125B81" w14:textId="345D307A" w:rsidR="0072396E" w:rsidRDefault="0072396E" w:rsidP="00C11BC0">
      <w:pPr>
        <w:spacing w:after="0" w:line="240" w:lineRule="auto"/>
        <w:rPr>
          <w:b/>
        </w:rPr>
      </w:pPr>
      <w:r>
        <w:rPr>
          <w:b/>
        </w:rPr>
        <w:t>Intel uses little endian</w:t>
      </w:r>
    </w:p>
    <w:p w14:paraId="68657E1B" w14:textId="3697490A" w:rsidR="0072396E" w:rsidRDefault="0072396E" w:rsidP="00C11BC0">
      <w:pPr>
        <w:spacing w:after="0" w:line="240" w:lineRule="auto"/>
      </w:pPr>
      <w:r>
        <w:t>Signed integers = 2’s complement, Sign flip bits</w:t>
      </w:r>
    </w:p>
    <w:p w14:paraId="46BBA4B0" w14:textId="7005F20A" w:rsidR="0072396E" w:rsidRDefault="0072396E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346C60C" wp14:editId="73980CCE">
            <wp:extent cx="1092091" cy="4452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C49F7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143" cy="4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E44" w14:textId="77777777" w:rsidR="0072396E" w:rsidRDefault="0072396E" w:rsidP="00C11BC0">
      <w:pPr>
        <w:spacing w:after="0" w:line="240" w:lineRule="auto"/>
        <w:rPr>
          <w:b/>
        </w:rPr>
      </w:pPr>
    </w:p>
    <w:p w14:paraId="337CFB6E" w14:textId="56B587A9" w:rsidR="0072396E" w:rsidRDefault="0072396E" w:rsidP="00C11BC0">
      <w:pPr>
        <w:spacing w:after="0" w:line="240" w:lineRule="auto"/>
      </w:pPr>
      <w:r>
        <w:t>XOR %eax, %eax = zero itself</w:t>
      </w:r>
    </w:p>
    <w:p w14:paraId="467CE101" w14:textId="77777777" w:rsidR="00B26137" w:rsidRDefault="0072396E" w:rsidP="00C11BC0">
      <w:pPr>
        <w:spacing w:after="0" w:line="240" w:lineRule="auto"/>
      </w:pPr>
      <w:r>
        <w:t xml:space="preserve">Movl $42, 0x401000 </w:t>
      </w:r>
      <w:r w:rsidR="00B26137">
        <w:br/>
      </w:r>
      <w:r>
        <w:t>= store 42 in 32 bit long address 0x401000</w:t>
      </w:r>
    </w:p>
    <w:p w14:paraId="4895076E" w14:textId="77777777" w:rsidR="00B26137" w:rsidRDefault="00B26137" w:rsidP="00C11BC0">
      <w:pPr>
        <w:spacing w:after="0" w:line="240" w:lineRule="auto"/>
        <w:rPr>
          <w:noProof/>
        </w:rPr>
      </w:pPr>
    </w:p>
    <w:p w14:paraId="184ADF3B" w14:textId="77777777" w:rsidR="00B26137" w:rsidRDefault="00B26137" w:rsidP="00C11BC0">
      <w:pPr>
        <w:spacing w:after="0" w:line="240" w:lineRule="auto"/>
        <w:rPr>
          <w:noProof/>
        </w:rPr>
      </w:pPr>
    </w:p>
    <w:p w14:paraId="0B628CDD" w14:textId="77777777" w:rsidR="00B26137" w:rsidRDefault="0072396E" w:rsidP="00C11BC0">
      <w:pPr>
        <w:spacing w:after="0" w:line="240" w:lineRule="auto"/>
      </w:pPr>
      <w:r>
        <w:rPr>
          <w:noProof/>
        </w:rPr>
        <w:drawing>
          <wp:inline distT="0" distB="0" distL="0" distR="0" wp14:anchorId="5EF61591" wp14:editId="018B5128">
            <wp:extent cx="2908702" cy="114669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C4C92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15" cy="11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AAE" w14:textId="77777777" w:rsidR="00B26137" w:rsidRDefault="00A05131" w:rsidP="00C11BC0">
      <w:pPr>
        <w:spacing w:after="0" w:line="240" w:lineRule="auto"/>
      </w:pPr>
      <w:r>
        <w:rPr>
          <w:noProof/>
        </w:rPr>
        <w:drawing>
          <wp:inline distT="0" distB="0" distL="0" distR="0" wp14:anchorId="2D6AAFC6" wp14:editId="5561934E">
            <wp:extent cx="2318197" cy="1536782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C43CD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724" cy="15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1B465" wp14:editId="0181917F">
            <wp:extent cx="2962490" cy="1604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C475E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189" cy="1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0E52B" wp14:editId="7CD8A2A3">
            <wp:extent cx="686834" cy="23959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C49DAA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78" cy="2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584E1" wp14:editId="7167E825">
            <wp:extent cx="2208847" cy="85874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C43E6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964" cy="8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1489" w14:textId="77777777" w:rsidR="00B26137" w:rsidRDefault="00B26137" w:rsidP="00C11BC0">
      <w:pPr>
        <w:spacing w:after="0" w:line="240" w:lineRule="auto"/>
      </w:pPr>
    </w:p>
    <w:p w14:paraId="03F48596" w14:textId="659AF5C9" w:rsidR="0072396E" w:rsidRDefault="00A05131" w:rsidP="00C11BC0">
      <w:pPr>
        <w:spacing w:after="0" w:line="240" w:lineRule="auto"/>
      </w:pPr>
      <w:r>
        <w:rPr>
          <w:noProof/>
        </w:rPr>
        <w:drawing>
          <wp:inline distT="0" distB="0" distL="0" distR="0" wp14:anchorId="133EB518" wp14:editId="52DFC123">
            <wp:extent cx="3078342" cy="7129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C469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81" cy="7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9C7" w14:textId="77777777" w:rsidR="00A436C9" w:rsidRDefault="00A436C9" w:rsidP="00C11BC0">
      <w:pPr>
        <w:spacing w:after="0" w:line="240" w:lineRule="auto"/>
      </w:pPr>
    </w:p>
    <w:p w14:paraId="549879FC" w14:textId="4811BB5F" w:rsidR="00A436C9" w:rsidRDefault="00A436C9" w:rsidP="00C11BC0">
      <w:pPr>
        <w:spacing w:after="0" w:line="240" w:lineRule="auto"/>
      </w:pPr>
      <w:r>
        <w:t>Stacks</w:t>
      </w:r>
    </w:p>
    <w:p w14:paraId="79BC4E38" w14:textId="1356EAB2" w:rsidR="00A436C9" w:rsidRDefault="00A436C9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B0D4C18" wp14:editId="7EE03204">
            <wp:extent cx="1404233" cy="13755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C4AF85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080" cy="138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7A4CB" wp14:editId="677E5601">
            <wp:extent cx="962159" cy="125747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C4168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4B65E92" w14:textId="30CA67AF" w:rsidR="00A436C9" w:rsidRDefault="00B26137" w:rsidP="00C11BC0">
      <w:pPr>
        <w:spacing w:after="0" w:line="240" w:lineRule="auto"/>
        <w:rPr>
          <w:b/>
        </w:rPr>
      </w:pPr>
      <w:r>
        <w:rPr>
          <w:b/>
        </w:rPr>
        <w:t>Stack = composed of frames (</w:t>
      </w:r>
      <w:r w:rsidR="00A436C9">
        <w:rPr>
          <w:b/>
        </w:rPr>
        <w:t>consequence of function calls)</w:t>
      </w:r>
      <w:r w:rsidR="00A436C9">
        <w:rPr>
          <w:b/>
        </w:rPr>
        <w:br/>
        <w:t>addr of current frame = %ebp</w:t>
      </w:r>
    </w:p>
    <w:p w14:paraId="59075686" w14:textId="77777777" w:rsidR="00D604C3" w:rsidRDefault="00A436C9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CA7DB5F" wp14:editId="19323FEE">
            <wp:extent cx="3107305" cy="71789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C447F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5" cy="7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1C7B" wp14:editId="6EC621E8">
            <wp:extent cx="3070067" cy="2261412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C4EE7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42" cy="22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C3">
        <w:rPr>
          <w:noProof/>
        </w:rPr>
        <w:drawing>
          <wp:inline distT="0" distB="0" distL="0" distR="0" wp14:anchorId="53BC9B40" wp14:editId="1C6EC0D0">
            <wp:extent cx="2661284" cy="1590261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C4AC25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665" cy="16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C3">
        <w:rPr>
          <w:noProof/>
        </w:rPr>
        <w:drawing>
          <wp:inline distT="0" distB="0" distL="0" distR="0" wp14:anchorId="5CFFA147" wp14:editId="4A074346">
            <wp:extent cx="2830088" cy="1367532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C4F40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767" cy="13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EBF9" w14:textId="6C0FE1B0" w:rsidR="00A436C9" w:rsidRDefault="00D604C3" w:rsidP="00C11BC0">
      <w:pPr>
        <w:spacing w:after="0" w:line="240" w:lineRule="auto"/>
        <w:rPr>
          <w:b/>
        </w:rPr>
      </w:pPr>
      <w:r>
        <w:rPr>
          <w:b/>
        </w:rPr>
        <w:t>Processes</w:t>
      </w:r>
      <w:r>
        <w:rPr>
          <w:noProof/>
        </w:rPr>
        <w:drawing>
          <wp:inline distT="0" distB="0" distL="0" distR="0" wp14:anchorId="18CCD828" wp14:editId="770DD74C">
            <wp:extent cx="3028691" cy="1198049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C4314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71" cy="12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433BE" wp14:editId="69AF1838">
            <wp:extent cx="2775006" cy="635684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C4B22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890" cy="6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C5081" wp14:editId="55E6F8A6">
            <wp:extent cx="2150771" cy="1295918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C4D2D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372" cy="13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63C45" wp14:editId="56656CA9">
            <wp:extent cx="2064641" cy="15623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C42F28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120" cy="15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88E2" w14:textId="0A265943" w:rsidR="00CF1685" w:rsidRDefault="00CF1685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3A3CD1D" wp14:editId="014FF230">
            <wp:extent cx="1857763" cy="2317315"/>
            <wp:effectExtent l="0" t="0" r="952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C47D7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899" cy="23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22F" w14:textId="77777777" w:rsidR="00CF1685" w:rsidRDefault="00CF1685" w:rsidP="00C11BC0">
      <w:pPr>
        <w:spacing w:after="0" w:line="240" w:lineRule="auto"/>
        <w:rPr>
          <w:b/>
        </w:rPr>
      </w:pPr>
    </w:p>
    <w:p w14:paraId="0C4988C2" w14:textId="717AD3BE" w:rsidR="00CF1685" w:rsidRDefault="00CF1685" w:rsidP="00C11BC0">
      <w:pPr>
        <w:spacing w:after="0" w:line="240" w:lineRule="auto"/>
        <w:rPr>
          <w:b/>
        </w:rPr>
      </w:pPr>
      <w:r>
        <w:rPr>
          <w:b/>
        </w:rPr>
        <w:t>Stack overflow</w:t>
      </w:r>
    </w:p>
    <w:p w14:paraId="771165C9" w14:textId="77777777" w:rsidR="00CF1685" w:rsidRDefault="00CF1685" w:rsidP="00C11BC0">
      <w:pPr>
        <w:spacing w:after="0" w:line="240" w:lineRule="auto"/>
        <w:rPr>
          <w:b/>
        </w:rPr>
      </w:pPr>
    </w:p>
    <w:p w14:paraId="780ADD51" w14:textId="0C381520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If correctly crafted, it is possible overwrite the return address with a user-defined value</w:t>
      </w:r>
    </w:p>
    <w:p w14:paraId="7F08B5EC" w14:textId="1F9EC8A6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Functions: gets() strcpy(), strcat(), </w:t>
      </w:r>
      <w:r>
        <w:rPr>
          <w:noProof/>
        </w:rPr>
        <w:drawing>
          <wp:inline distT="0" distB="0" distL="0" distR="0" wp14:anchorId="16BA4D96" wp14:editId="0E3EC97D">
            <wp:extent cx="3124270" cy="122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C4D37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977" cy="1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D38" w14:textId="77777777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6E591080" w14:textId="70644507" w:rsidR="00FA2714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754C6BF9" wp14:editId="6FEBA485">
            <wp:extent cx="3276945" cy="46448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C4625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943" cy="49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92E6E" wp14:editId="6572C5A4">
            <wp:extent cx="2900427" cy="13238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C4F6CD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26" cy="134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BC5">
        <w:rPr>
          <w:noProof/>
        </w:rPr>
        <w:lastRenderedPageBreak/>
        <w:drawing>
          <wp:inline distT="0" distB="0" distL="0" distR="0" wp14:anchorId="0720E07D" wp14:editId="103F996D">
            <wp:extent cx="3231431" cy="46074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C45E3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446" cy="53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BC5">
        <w:rPr>
          <w:noProof/>
        </w:rPr>
        <w:drawing>
          <wp:inline distT="0" distB="0" distL="0" distR="0" wp14:anchorId="63FC8B50" wp14:editId="1CB6E906">
            <wp:extent cx="3190056" cy="6859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C4A5E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402" cy="70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6CB0" w14:textId="6B265B01" w:rsidR="00CF1685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08302839" wp14:editId="541289C9">
            <wp:extent cx="2854817" cy="1854549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4CF02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09" cy="18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4503" w14:textId="7E57D143" w:rsidR="00FA2714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Requires NULL pointer to end the string (reuse null pointer at end of argv)</w:t>
      </w:r>
    </w:p>
    <w:p w14:paraId="663CD8E8" w14:textId="77777777" w:rsidR="00EE02BB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Position of code is unknown, but requires string address, so position a call instr before /bin/sh and ref it</w:t>
      </w:r>
    </w:p>
    <w:p w14:paraId="2A9E8784" w14:textId="77777777" w:rsidR="00EE02BB" w:rsidRDefault="00EE02BB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7AF75A80" w14:textId="475A23E8" w:rsidR="00FA2714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162280C9" wp14:editId="5CFB6CC0">
            <wp:extent cx="3091694" cy="1522620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4C36D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168" cy="15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2687BA20" wp14:editId="642A2ABC">
            <wp:extent cx="2352541" cy="12063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4C3D34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750" cy="12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6BA" w14:textId="77777777" w:rsidR="001E7B78" w:rsidRDefault="001E7B78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748C6F43" w14:textId="73DF9472" w:rsidR="001E7B78" w:rsidRDefault="001E7B78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Null bytes = stop copying</w:t>
      </w:r>
    </w:p>
    <w:p w14:paraId="2187DABF" w14:textId="516848CF" w:rsidR="001E7B78" w:rsidRDefault="001E7B78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Use XOR to make it zero</w:t>
      </w:r>
    </w:p>
    <w:p w14:paraId="5CDACFF1" w14:textId="736BA237" w:rsidR="00AC3FCA" w:rsidRDefault="00AC3FCA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Mov null to it</w:t>
      </w:r>
    </w:p>
    <w:p w14:paraId="0708B099" w14:textId="6FAB6955" w:rsidR="00AC3FCA" w:rsidRDefault="00AC3FCA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Copy upper space to lower space in the register</w:t>
      </w:r>
    </w:p>
    <w:p w14:paraId="4F8AD571" w14:textId="4EE4DFFD" w:rsidR="00AC3FCA" w:rsidRDefault="00AC3FCA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Value of 1 = XOR, then INC</w:t>
      </w:r>
      <w:r w:rsidR="00505DBF">
        <w:rPr>
          <w:rFonts w:ascii="LMRoman10-Regular" w:hAnsi="LMRoman10-Regular" w:cs="LMRoman10-Regular"/>
          <w:color w:val="000040"/>
          <w:sz w:val="20"/>
          <w:szCs w:val="20"/>
        </w:rPr>
        <w:br/>
      </w:r>
      <w:r w:rsidR="00505DBF">
        <w:rPr>
          <w:rFonts w:ascii="LMRoman10-Regular" w:hAnsi="LMRoman10-Regular" w:cs="LMRoman10-Regular"/>
          <w:color w:val="000040"/>
          <w:sz w:val="20"/>
          <w:szCs w:val="20"/>
        </w:rPr>
        <w:br/>
      </w:r>
      <w:r>
        <w:rPr>
          <w:noProof/>
        </w:rPr>
        <w:drawing>
          <wp:inline distT="0" distB="0" distL="0" distR="0" wp14:anchorId="3AE20D35" wp14:editId="66E014E3">
            <wp:extent cx="3048000" cy="164194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4C4539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19" cy="16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F">
        <w:rPr>
          <w:noProof/>
        </w:rPr>
        <w:drawing>
          <wp:inline distT="0" distB="0" distL="0" distR="0" wp14:anchorId="01FDFFF3" wp14:editId="34B9CBDE">
            <wp:extent cx="3195906" cy="2991454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4C44A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42" cy="299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F">
        <w:rPr>
          <w:noProof/>
        </w:rPr>
        <w:drawing>
          <wp:inline distT="0" distB="0" distL="0" distR="0" wp14:anchorId="321E9056" wp14:editId="5DA8AC69">
            <wp:extent cx="3096983" cy="4013916"/>
            <wp:effectExtent l="0" t="0" r="825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4C7CA0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53" cy="40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ABB9" w14:textId="38FEFBB2" w:rsidR="003B4F1D" w:rsidRDefault="003B4F1D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2E18E18A" w14:textId="2AEB1834" w:rsidR="003B4F1D" w:rsidRDefault="003B4F1D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 w:rsidRPr="003B4F1D">
        <w:rPr>
          <w:rFonts w:ascii="LMRoman10-Regular" w:hAnsi="LMRoman10-Regular" w:cs="LMRoman10-Regular"/>
          <w:b/>
          <w:color w:val="000040"/>
          <w:sz w:val="20"/>
          <w:szCs w:val="20"/>
        </w:rPr>
        <w:t>Network Security</w:t>
      </w:r>
    </w:p>
    <w:p w14:paraId="71994DFB" w14:textId="4398A22A" w:rsidR="003B4F1D" w:rsidRPr="003B4F1D" w:rsidRDefault="003B4F1D" w:rsidP="003B4F1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Bot and bot controllers</w:t>
      </w:r>
    </w:p>
    <w:p w14:paraId="3C9BE478" w14:textId="0F4ECEF9" w:rsidR="003B4F1D" w:rsidRPr="003B4F1D" w:rsidRDefault="003B4F1D" w:rsidP="003B4F1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Net adversary able to:</w:t>
      </w:r>
    </w:p>
    <w:p w14:paraId="2733F51B" w14:textId="0482BB17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Read messages directly</w:t>
      </w:r>
    </w:p>
    <w:p w14:paraId="421D98FB" w14:textId="6ECC9DDB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Spoof arbitrary sender addr</w:t>
      </w:r>
    </w:p>
    <w:p w14:paraId="04E56126" w14:textId="5954EE94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Try to guess fields in unseen messages</w:t>
      </w:r>
    </w:p>
    <w:p w14:paraId="4EDB97A2" w14:textId="244DF535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TCP Session Hijacking</w:t>
      </w:r>
    </w:p>
    <w:p w14:paraId="55C50D44" w14:textId="77777777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180CD0C" wp14:editId="5D3CFC15">
            <wp:extent cx="2197042" cy="986536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B07F7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977" cy="10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765B" w14:textId="77777777" w:rsidR="00505DBF" w:rsidRDefault="00505DBF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6B0AD6AC" w14:textId="77777777" w:rsidR="00505DBF" w:rsidRDefault="00505DBF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34ADE80E" w14:textId="77777777" w:rsidR="00505DBF" w:rsidRDefault="00505DBF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6668B958" w14:textId="121B6D7C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TCP SYN Flooding Atk</w:t>
      </w:r>
    </w:p>
    <w:p w14:paraId="6F77B0F1" w14:textId="54CCD1A5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3AEC796D" wp14:editId="5068F7C1">
            <wp:extent cx="2238418" cy="1281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B0901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46" cy="130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0D59" w14:textId="1B79C82A" w:rsidR="00342CA3" w:rsidRDefault="00342CA3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DNS</w:t>
      </w:r>
    </w:p>
    <w:p w14:paraId="2DB1DD0B" w14:textId="6B573314" w:rsidR="00342CA3" w:rsidRDefault="00342CA3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EED56BF" wp14:editId="6773FF85">
            <wp:extent cx="2623211" cy="1302601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B0D2B3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460" cy="13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BA5" w14:textId="77777777" w:rsidR="00D17732" w:rsidRDefault="00342CA3" w:rsidP="00B26137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E820119" wp14:editId="1854F498">
            <wp:extent cx="2321169" cy="1322527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B084D5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573" cy="13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BAD">
        <w:rPr>
          <w:noProof/>
        </w:rPr>
        <w:drawing>
          <wp:inline distT="0" distB="0" distL="0" distR="0" wp14:anchorId="79263DEF" wp14:editId="4FA1FFD5">
            <wp:extent cx="2626157" cy="1618444"/>
            <wp:effectExtent l="0" t="0" r="317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B09A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864" cy="16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DF02" w14:textId="481E21BF" w:rsidR="00342CA3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213C86D" wp14:editId="4CBFD827">
            <wp:extent cx="2610062" cy="5559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B049C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68" cy="58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A105" w14:textId="77777777" w:rsidR="00D17732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87E507E" w14:textId="41512124" w:rsidR="00D17732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Lightweight authen</w:t>
      </w:r>
      <w:r w:rsidR="00B26137">
        <w:rPr>
          <w:rFonts w:ascii="LMRoman10-Regular" w:hAnsi="LMRoman10-Regular" w:cs="LMRoman10-Regular"/>
          <w:b/>
          <w:color w:val="000040"/>
          <w:sz w:val="20"/>
          <w:szCs w:val="20"/>
        </w:rPr>
        <w:t>tication</w:t>
      </w:r>
      <w:r>
        <w:rPr>
          <w:noProof/>
        </w:rPr>
        <w:drawing>
          <wp:inline distT="0" distB="0" distL="0" distR="0" wp14:anchorId="04437CEE" wp14:editId="0F24BC97">
            <wp:extent cx="2697687" cy="1672936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B0F3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296" cy="169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F219" w14:textId="7D346888" w:rsidR="00893930" w:rsidRDefault="00893930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Security? 1 in 2^16</w:t>
      </w:r>
    </w:p>
    <w:p w14:paraId="4BBBC2FE" w14:textId="11FAAD8E" w:rsidR="00893930" w:rsidRPr="00893930" w:rsidRDefault="00893930" w:rsidP="0089393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Relies on assumption routing from local recursive NS to authorative NS =correct </w:t>
      </w:r>
    </w:p>
    <w:p w14:paraId="79AD8CAC" w14:textId="3A57140B" w:rsidR="00893930" w:rsidRDefault="00893930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3E8E8536" wp14:editId="369884FD">
            <wp:extent cx="2876281" cy="1950439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B0E0A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008" cy="196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C6B" w14:textId="11D9FDBF" w:rsidR="00893930" w:rsidRDefault="00893930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Don’t use predictable challenges.</w:t>
      </w:r>
    </w:p>
    <w:p w14:paraId="261E6C41" w14:textId="2010428A" w:rsidR="00122C4C" w:rsidRDefault="00893930" w:rsidP="0089393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86365FB" wp14:editId="666A54B3">
            <wp:extent cx="2962656" cy="1132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B0F4E1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6" cy="11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AD003" wp14:editId="75ECB245">
            <wp:extent cx="2953358" cy="167571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B0237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7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63056" wp14:editId="6D367936">
            <wp:extent cx="2807594" cy="1650490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B0F807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858" cy="16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89">
        <w:rPr>
          <w:noProof/>
        </w:rPr>
        <w:drawing>
          <wp:inline distT="0" distB="0" distL="0" distR="0" wp14:anchorId="51074AD9" wp14:editId="461BA218">
            <wp:extent cx="2627290" cy="89643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B04141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65" cy="90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5B6">
        <w:rPr>
          <w:noProof/>
        </w:rPr>
        <w:drawing>
          <wp:inline distT="0" distB="0" distL="0" distR="0" wp14:anchorId="10ACED12" wp14:editId="710305C7">
            <wp:extent cx="2494209" cy="2228160"/>
            <wp:effectExtent l="0" t="0" r="190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B0A57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934" cy="22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lastRenderedPageBreak/>
        <w:drawing>
          <wp:inline distT="0" distB="0" distL="0" distR="0" wp14:anchorId="2B0DF0B6" wp14:editId="14C4EE2F">
            <wp:extent cx="2689412" cy="140765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B016B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43" cy="14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32436D11" wp14:editId="4CCB37DC">
            <wp:extent cx="2896289" cy="1768530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B0857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90" cy="17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0063FFCA" wp14:editId="6748263C">
            <wp:extent cx="2983178" cy="1568409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B0E7A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471" cy="15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57180A74" wp14:editId="34CB32D8">
            <wp:extent cx="2999232" cy="14722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0B0451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878" cy="14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C">
        <w:rPr>
          <w:noProof/>
        </w:rPr>
        <w:t xml:space="preserve"> </w:t>
      </w:r>
    </w:p>
    <w:p w14:paraId="423113C6" w14:textId="77777777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DNS SEC</w:t>
      </w:r>
    </w:p>
    <w:p w14:paraId="2851659B" w14:textId="162E4C43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Protect authenticity + integrity of resource records with Dig Sig</w:t>
      </w:r>
    </w:p>
    <w:p w14:paraId="766184BD" w14:textId="093054B9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RRSIG (contain dig sig)</w:t>
      </w:r>
    </w:p>
    <w:p w14:paraId="1E2F0165" w14:textId="0CD7843D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DNSKEY (public keys of zones)</w:t>
      </w:r>
    </w:p>
    <w:p w14:paraId="3D47F6E5" w14:textId="1B66F77A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DS (delegation signer) = hashes of DNSKEY records</w:t>
      </w:r>
    </w:p>
    <w:p w14:paraId="5830C003" w14:textId="685E8113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Authentication chains built = alternating DNSKEY and DS resource records</w:t>
      </w:r>
    </w:p>
    <w:p w14:paraId="1A2A6B2E" w14:textId="4086C052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Public key in DNSKEY resource record used to verify the sig on next DS ressource record</w:t>
      </w:r>
    </w:p>
    <w:p w14:paraId="63B20C17" w14:textId="159AB6EE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Hash in the DS provides link to next DNSKEY resource record</w:t>
      </w:r>
    </w:p>
    <w:p w14:paraId="0C8CEE32" w14:textId="6B6875DD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Verification in resolve find a trust anchor </w:t>
      </w:r>
    </w:p>
    <w:p w14:paraId="3CCA5CCE" w14:textId="4C4BF490" w:rsidR="00893930" w:rsidRDefault="0012602B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631A7366" wp14:editId="27882728">
            <wp:extent cx="2618841" cy="78174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B0EE6A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06" cy="7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C">
        <w:rPr>
          <w:noProof/>
        </w:rPr>
        <w:drawing>
          <wp:inline distT="0" distB="0" distL="0" distR="0" wp14:anchorId="7617F3A5" wp14:editId="5EC96900">
            <wp:extent cx="3181350" cy="15715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141A45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83" cy="1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FC10" w14:textId="77777777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7FDD6AB5" w14:textId="517AFEC3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DNS REBINDING ATTACK</w:t>
      </w:r>
      <w:r w:rsidR="00B24396"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 w:rsidR="00B24396">
        <w:rPr>
          <w:noProof/>
        </w:rPr>
        <w:drawing>
          <wp:inline distT="0" distB="0" distL="0" distR="0" wp14:anchorId="2A1718A5" wp14:editId="409861A6">
            <wp:extent cx="2957847" cy="240775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145A4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421" cy="24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128" w14:textId="59D87646" w:rsidR="00B24396" w:rsidRP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Abuse trust – bind 2 ip to domain name</w:t>
      </w:r>
    </w:p>
    <w:p w14:paraId="4849FF6B" w14:textId="696B086D" w:rsidR="00B24396" w:rsidRP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Download script – connect back using same origin policy</w:t>
      </w:r>
    </w:p>
    <w:p w14:paraId="4C681114" w14:textId="77777777" w:rsidR="00505DBF" w:rsidRPr="00505DBF" w:rsidRDefault="00B24396" w:rsidP="00505DB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 w:rsidRPr="00505DBF">
        <w:rPr>
          <w:rFonts w:ascii="LMRoman10-Regular" w:hAnsi="LMRoman10-Regular" w:cs="LMRoman10-Regular"/>
          <w:color w:val="000040"/>
          <w:sz w:val="20"/>
          <w:szCs w:val="20"/>
        </w:rPr>
        <w:t xml:space="preserve">SOP based on domain </w:t>
      </w:r>
      <w:r w:rsidR="00505DBF">
        <w:rPr>
          <w:rFonts w:ascii="LMRoman10-Regular" w:hAnsi="LMRoman10-Regular" w:cs="LMRoman10-Regular"/>
          <w:color w:val="000040"/>
          <w:sz w:val="20"/>
          <w:szCs w:val="20"/>
        </w:rPr>
        <w:t>name</w:t>
      </w:r>
    </w:p>
    <w:p w14:paraId="4AD530C8" w14:textId="3BCA8C44" w:rsidR="00505DBF" w:rsidRDefault="00B24396" w:rsidP="00505DBF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71AFAB4" wp14:editId="5C7073CF">
            <wp:extent cx="2794715" cy="2820957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14B0CF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852" cy="28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DBF">
        <w:rPr>
          <w:noProof/>
        </w:rPr>
        <w:drawing>
          <wp:inline distT="0" distB="0" distL="0" distR="0" wp14:anchorId="6473DB60" wp14:editId="07D5140F">
            <wp:extent cx="2635877" cy="10526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14960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800" cy="10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D4D" w14:textId="77777777" w:rsidR="00505DBF" w:rsidRPr="00505DBF" w:rsidRDefault="00505DBF" w:rsidP="00505DBF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6E631008" w14:textId="3B05A3B2" w:rsidR="00B24396" w:rsidRPr="00505DBF" w:rsidRDefault="00655D73" w:rsidP="00505DBF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C0ABEE4" wp14:editId="1940621B">
            <wp:extent cx="2777544" cy="2649689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1499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218" cy="26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80DA" w14:textId="77777777" w:rsidR="00505DBF" w:rsidRDefault="00505DBF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0E1C29CF" w14:textId="2B54F06E" w:rsidR="00903BF4" w:rsidRDefault="00903BF4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HTTP Authentication</w:t>
      </w:r>
    </w:p>
    <w:p w14:paraId="385D1BBF" w14:textId="7ECB3A87" w:rsidR="00DF12BC" w:rsidRPr="00DF12BC" w:rsidRDefault="00903BF4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3AA99EEC" wp14:editId="47E6FDFE">
            <wp:extent cx="2163942" cy="1046202"/>
            <wp:effectExtent l="0" t="0" r="825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DC7E8C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117" cy="1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7D60B1C" wp14:editId="14EF9A64">
            <wp:extent cx="1993848" cy="475887"/>
            <wp:effectExtent l="0" t="0" r="698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DC71C2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971" cy="51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876B" w14:textId="7BB18BEE" w:rsidR="00DF12BC" w:rsidRDefault="00B81B0E" w:rsidP="00DF12BC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 w:rsidR="00463785">
        <w:rPr>
          <w:b/>
        </w:rPr>
        <w:t>Content Isolation</w:t>
      </w:r>
      <w:r w:rsidR="00463785">
        <w:rPr>
          <w:b/>
        </w:rPr>
        <w:tab/>
      </w:r>
      <w:r w:rsidR="00463785">
        <w:rPr>
          <w:b/>
        </w:rPr>
        <w:tab/>
      </w:r>
      <w:r w:rsidR="00463785">
        <w:rPr>
          <w:b/>
        </w:rPr>
        <w:tab/>
      </w:r>
    </w:p>
    <w:p w14:paraId="38BBAC79" w14:textId="77777777" w:rsidR="00DF12BC" w:rsidRDefault="00463785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609E5BA7" wp14:editId="0BCA6787">
            <wp:extent cx="1824528" cy="700280"/>
            <wp:effectExtent l="0" t="0" r="4445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DCD8FD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34" cy="7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44EE" w14:textId="12D48091" w:rsidR="00DF12BC" w:rsidRPr="00DF12BC" w:rsidRDefault="00DF12BC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</w:rPr>
        <w:t>Same Origin</w:t>
      </w:r>
    </w:p>
    <w:p w14:paraId="6E43CD38" w14:textId="322B171C" w:rsidR="002D1EC7" w:rsidRDefault="00DF12BC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t xml:space="preserve"> </w:t>
      </w:r>
      <w:r w:rsidR="00463785">
        <w:rPr>
          <w:b/>
          <w:noProof/>
        </w:rPr>
        <w:drawing>
          <wp:inline distT="0" distB="0" distL="0" distR="0" wp14:anchorId="0707B965" wp14:editId="6AE6B543">
            <wp:extent cx="1765152" cy="721172"/>
            <wp:effectExtent l="0" t="0" r="698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DC607E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638" cy="7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85">
        <w:rPr>
          <w:b/>
          <w:noProof/>
        </w:rPr>
        <w:drawing>
          <wp:inline distT="0" distB="0" distL="0" distR="0" wp14:anchorId="6B1E2FBE" wp14:editId="687289C2">
            <wp:extent cx="1249542" cy="767929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DCC091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615" cy="8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85">
        <w:rPr>
          <w:b/>
          <w:noProof/>
        </w:rPr>
        <w:drawing>
          <wp:inline distT="0" distB="0" distL="0" distR="0" wp14:anchorId="4648A8BC" wp14:editId="07E4D925">
            <wp:extent cx="1638795" cy="5940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DC43CC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851" cy="6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EC7">
        <w:rPr>
          <w:rFonts w:ascii="LMRoman10-Regular" w:hAnsi="LMRoman10-Regular" w:cs="LMRoman10-Regular"/>
          <w:b/>
          <w:color w:val="000040"/>
          <w:sz w:val="20"/>
          <w:szCs w:val="20"/>
        </w:rPr>
        <w:t xml:space="preserve">     </w:t>
      </w:r>
    </w:p>
    <w:p w14:paraId="2970445E" w14:textId="69EB3C53" w:rsidR="00463785" w:rsidRDefault="002D1EC7" w:rsidP="00DF12B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156EC6D8" wp14:editId="0BCDA97E">
            <wp:extent cx="1883531" cy="866899"/>
            <wp:effectExtent l="0" t="0" r="254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DCCD9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584" cy="8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4E30171" wp14:editId="2BFAF380">
            <wp:extent cx="1928101" cy="78535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DC6E98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37" cy="8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6EC3" w14:textId="3701A4B0" w:rsidR="00DF12BC" w:rsidRDefault="00DF12B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66348C3" w14:textId="4FBCFB8D" w:rsidR="002D1EC7" w:rsidRDefault="00505DBF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br w:type="column"/>
      </w:r>
      <w:r w:rsidR="002D1EC7">
        <w:rPr>
          <w:rFonts w:ascii="LMRoman10-Regular" w:hAnsi="LMRoman10-Regular" w:cs="LMRoman10-Regular"/>
          <w:b/>
          <w:color w:val="000040"/>
          <w:sz w:val="20"/>
          <w:szCs w:val="20"/>
        </w:rPr>
        <w:t>HTTP Session Cookies</w:t>
      </w:r>
    </w:p>
    <w:p w14:paraId="11B65303" w14:textId="36952ED9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09F9233B" wp14:editId="2CAF77B7">
            <wp:extent cx="1919826" cy="1072176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DC1BB2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077" cy="10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96" w14:textId="02042FA6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1FFA080" wp14:editId="473828B7">
            <wp:extent cx="2017690" cy="1075186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DCC2F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511" cy="1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5404399" wp14:editId="1E70FE42">
            <wp:extent cx="2056326" cy="941111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DC1F2D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72" cy="9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75A496F8" wp14:editId="4B0B7913">
            <wp:extent cx="1905990" cy="831871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DC66F5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297" cy="8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C288" w14:textId="5CB648D7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2A27546" wp14:editId="18545BCC">
            <wp:extent cx="2190997" cy="1083844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DCB286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40" cy="109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E23371D" wp14:editId="38563E79">
            <wp:extent cx="2262251" cy="813460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7DC620B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135" cy="83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1C7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815487B" wp14:editId="6C52CE11">
            <wp:extent cx="2161309" cy="101357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DC227E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47" cy="10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7176" w14:textId="66CF5A1B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E01D862" wp14:editId="3F365125">
            <wp:extent cx="2129370" cy="932213"/>
            <wp:effectExtent l="0" t="0" r="444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DC3C57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35" cy="9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648D9B0" wp14:editId="145E287A">
            <wp:extent cx="2435679" cy="976516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DCA052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94" cy="9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BC0A00A" wp14:editId="3F856AA7">
            <wp:extent cx="1995055" cy="810343"/>
            <wp:effectExtent l="0" t="0" r="5715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DCDF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610" cy="8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946" w14:textId="2A458D21" w:rsidR="00515BF7" w:rsidRDefault="004E100E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SQL injection</w:t>
      </w:r>
      <w:r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5FAB62F" wp14:editId="40A9AED0">
            <wp:extent cx="2695699" cy="116240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E892AC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072" cy="11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ED17407" wp14:editId="745D268D">
            <wp:extent cx="2869557" cy="1027349"/>
            <wp:effectExtent l="0" t="0" r="762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9E8BE81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07" cy="10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9401584" wp14:editId="517B0D67">
            <wp:extent cx="2719449" cy="1247995"/>
            <wp:effectExtent l="0" t="0" r="508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9E89C3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697" cy="12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724BA30" wp14:editId="6053B159">
            <wp:extent cx="2707574" cy="11708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9E850C0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285" cy="11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FB2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65144C9" wp14:editId="7E0B562E">
            <wp:extent cx="2867891" cy="1344889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E8B329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886" cy="13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6AF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C819AD0" wp14:editId="3E70CB1D">
            <wp:extent cx="3081647" cy="1139791"/>
            <wp:effectExtent l="0" t="0" r="508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E8151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74" cy="11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6AF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679DB1D" wp14:editId="2A9F5A22">
            <wp:extent cx="2911870" cy="1217221"/>
            <wp:effectExtent l="0" t="0" r="3175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9E8C358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823" cy="1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BF7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077C82D" wp14:editId="614B5630">
            <wp:extent cx="2929390" cy="1611640"/>
            <wp:effectExtent l="0" t="0" r="444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E82B0C.tmp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213" cy="1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BF7">
        <w:rPr>
          <w:rFonts w:ascii="LMRoman10-Regular" w:hAnsi="LMRoman10-Regular" w:cs="LMRoman10-Regular"/>
          <w:b/>
          <w:color w:val="000040"/>
          <w:sz w:val="20"/>
          <w:szCs w:val="20"/>
        </w:rPr>
        <w:t>Advanced SQLi</w:t>
      </w:r>
    </w:p>
    <w:p w14:paraId="05C77C6D" w14:textId="24BC7A2A" w:rsidR="00892FB2" w:rsidRDefault="00515BF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5246278" wp14:editId="1F1B2953">
            <wp:extent cx="2695699" cy="12074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9E8F3FC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16" cy="121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791FBC47" wp14:editId="4335DA81">
            <wp:extent cx="2725387" cy="11650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E8C344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077" cy="117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8A11348" wp14:editId="647C6AD2">
            <wp:extent cx="2387370" cy="1439115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E817BE.tmp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54" cy="14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B6029E6" wp14:editId="7BA7D4EC">
            <wp:extent cx="2523909" cy="8081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9E8EE47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920" cy="8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3846060" wp14:editId="626D73F9">
            <wp:extent cx="2883877" cy="114412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E87A6E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918" cy="11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DA76782" wp14:editId="78A8C070">
            <wp:extent cx="2945940" cy="1171789"/>
            <wp:effectExtent l="0" t="0" r="698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9E82FA6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488" cy="118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9816" w14:textId="77777777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943F0AC" w14:textId="77777777" w:rsidR="00DF12BC" w:rsidRDefault="00DF12B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D99FA9B" w14:textId="141AF2DA" w:rsidR="00CB1124" w:rsidRDefault="00DF12B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br w:type="column"/>
      </w:r>
      <w:r w:rsidR="00CB1124"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Counter measures</w:t>
      </w:r>
    </w:p>
    <w:p w14:paraId="4DD6B193" w14:textId="1FEFF680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A8B0C6E" wp14:editId="4C9D3BDC">
            <wp:extent cx="2813538" cy="74572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E88116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49" cy="75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514EF1F" wp14:editId="14FC2459">
            <wp:extent cx="2593975" cy="131954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E8B035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500" cy="133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C78C" w14:textId="4D5569AE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XSS</w:t>
      </w:r>
    </w:p>
    <w:p w14:paraId="44500826" w14:textId="53E2D4F4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D8D71D2" wp14:editId="067F94A3">
            <wp:extent cx="2416333" cy="1314881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E81E23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938" cy="13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59730AE" wp14:editId="6331C43A">
            <wp:extent cx="2809401" cy="928771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9E8D990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53" cy="94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B192583" wp14:editId="510CD996">
            <wp:extent cx="2594248" cy="813770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E87351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70" cy="8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6425990" wp14:editId="54225F84">
            <wp:extent cx="2213593" cy="1218682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E8E66F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178" cy="12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E356" w14:textId="77777777" w:rsidR="00D4777C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1983593" wp14:editId="412D76D5">
            <wp:extent cx="2345994" cy="124338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9E83720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732" cy="13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128367D" wp14:editId="1BA4DAD0">
            <wp:extent cx="2267381" cy="374791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E87A30.tmp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75" cy="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4CD" w14:textId="77777777" w:rsidR="00D4777C" w:rsidRDefault="00D4777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06D1198C" w14:textId="77777777" w:rsidR="00D4777C" w:rsidRDefault="00D4777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25B0CBA3" w14:textId="77777777" w:rsidR="00D4777C" w:rsidRDefault="00D4777C" w:rsidP="00D4777C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SOP + input validation = XSS</w:t>
      </w:r>
    </w:p>
    <w:p w14:paraId="7F7AD0FF" w14:textId="77777777" w:rsidR="00D4777C" w:rsidRDefault="00D4777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1B4FBABB" w14:textId="1C904159" w:rsidR="00897168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41C3666" wp14:editId="22DE650A">
            <wp:extent cx="2970524" cy="1663298"/>
            <wp:effectExtent l="0" t="0" r="190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E85070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115" cy="16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CDF4" w14:textId="77777777" w:rsidR="00897168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Reflected XSS</w:t>
      </w:r>
    </w:p>
    <w:p w14:paraId="3F56B81F" w14:textId="334C3265" w:rsidR="00897168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F6B2B12" wp14:editId="60A8309C">
            <wp:extent cx="2441158" cy="1257432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E8928B.tmp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45" cy="12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68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EB1048C" wp14:editId="263D63A1">
            <wp:extent cx="2668724" cy="169723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E83908.tmp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763" cy="17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57F7" w14:textId="50CF32F6" w:rsidR="00897168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9FD1752" wp14:editId="787F5B52">
            <wp:extent cx="2912840" cy="1541720"/>
            <wp:effectExtent l="0" t="0" r="1905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E8C189.tmp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4" r="527"/>
                    <a:stretch/>
                  </pic:blipFill>
                  <pic:spPr bwMode="auto">
                    <a:xfrm>
                      <a:off x="0" y="0"/>
                      <a:ext cx="2927297" cy="154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9C9E534" wp14:editId="3A710AB3">
            <wp:extent cx="2940809" cy="103403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E858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35" cy="10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886F" w14:textId="482EA537" w:rsidR="00FA67E5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6AB1B5F" wp14:editId="076AE5C5">
            <wp:extent cx="2934871" cy="12798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E85E8C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96" cy="1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1FDE091" wp14:editId="01E61CEB">
            <wp:extent cx="3172378" cy="1149404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E8335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770" cy="115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7E5" w:rsidSect="000B681A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MRoman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41E80"/>
    <w:multiLevelType w:val="hybridMultilevel"/>
    <w:tmpl w:val="5D42335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C4D0D"/>
    <w:multiLevelType w:val="hybridMultilevel"/>
    <w:tmpl w:val="5DD2AA8A"/>
    <w:lvl w:ilvl="0" w:tplc="453C748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846D66"/>
    <w:multiLevelType w:val="hybridMultilevel"/>
    <w:tmpl w:val="FE105B8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50F9B"/>
    <w:multiLevelType w:val="hybridMultilevel"/>
    <w:tmpl w:val="4B0EDD7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A33535"/>
    <w:multiLevelType w:val="hybridMultilevel"/>
    <w:tmpl w:val="07E05D7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BB0"/>
    <w:rsid w:val="00040E65"/>
    <w:rsid w:val="000437E4"/>
    <w:rsid w:val="00066CB9"/>
    <w:rsid w:val="000B681A"/>
    <w:rsid w:val="000C390C"/>
    <w:rsid w:val="000E45B6"/>
    <w:rsid w:val="000E5DCD"/>
    <w:rsid w:val="001116BC"/>
    <w:rsid w:val="00122C4C"/>
    <w:rsid w:val="0012602B"/>
    <w:rsid w:val="00127BA9"/>
    <w:rsid w:val="00155C9D"/>
    <w:rsid w:val="001755CD"/>
    <w:rsid w:val="001B2F01"/>
    <w:rsid w:val="001C130A"/>
    <w:rsid w:val="001D3EDB"/>
    <w:rsid w:val="001E7B78"/>
    <w:rsid w:val="002D1EC7"/>
    <w:rsid w:val="00342CA3"/>
    <w:rsid w:val="00360BCF"/>
    <w:rsid w:val="003B4F1D"/>
    <w:rsid w:val="00406986"/>
    <w:rsid w:val="0045109D"/>
    <w:rsid w:val="00456075"/>
    <w:rsid w:val="00463785"/>
    <w:rsid w:val="004B62C3"/>
    <w:rsid w:val="004E100E"/>
    <w:rsid w:val="004F6BAD"/>
    <w:rsid w:val="00505DBF"/>
    <w:rsid w:val="00515BF7"/>
    <w:rsid w:val="005A167D"/>
    <w:rsid w:val="0060026E"/>
    <w:rsid w:val="00655D73"/>
    <w:rsid w:val="006906AF"/>
    <w:rsid w:val="006C7F78"/>
    <w:rsid w:val="006F02E5"/>
    <w:rsid w:val="0071340D"/>
    <w:rsid w:val="0072396E"/>
    <w:rsid w:val="00730E31"/>
    <w:rsid w:val="007F6F85"/>
    <w:rsid w:val="008070E7"/>
    <w:rsid w:val="0082673D"/>
    <w:rsid w:val="00880CFD"/>
    <w:rsid w:val="00892FB2"/>
    <w:rsid w:val="00893930"/>
    <w:rsid w:val="00897168"/>
    <w:rsid w:val="008E20D9"/>
    <w:rsid w:val="00903BF4"/>
    <w:rsid w:val="009222E5"/>
    <w:rsid w:val="00937CD5"/>
    <w:rsid w:val="009C7AEA"/>
    <w:rsid w:val="00A05131"/>
    <w:rsid w:val="00A07789"/>
    <w:rsid w:val="00A1391B"/>
    <w:rsid w:val="00A17218"/>
    <w:rsid w:val="00A436C9"/>
    <w:rsid w:val="00AC18CF"/>
    <w:rsid w:val="00AC3FCA"/>
    <w:rsid w:val="00B04A68"/>
    <w:rsid w:val="00B24396"/>
    <w:rsid w:val="00B26137"/>
    <w:rsid w:val="00B331C7"/>
    <w:rsid w:val="00B46BB0"/>
    <w:rsid w:val="00B52C09"/>
    <w:rsid w:val="00B81B0E"/>
    <w:rsid w:val="00BF232B"/>
    <w:rsid w:val="00BF3ACD"/>
    <w:rsid w:val="00C0290D"/>
    <w:rsid w:val="00C11BC0"/>
    <w:rsid w:val="00C53EE0"/>
    <w:rsid w:val="00CB1124"/>
    <w:rsid w:val="00CF1685"/>
    <w:rsid w:val="00D17732"/>
    <w:rsid w:val="00D4777C"/>
    <w:rsid w:val="00D56E03"/>
    <w:rsid w:val="00D604C3"/>
    <w:rsid w:val="00D62F00"/>
    <w:rsid w:val="00DF12BC"/>
    <w:rsid w:val="00E70636"/>
    <w:rsid w:val="00EA4CDC"/>
    <w:rsid w:val="00EE02BB"/>
    <w:rsid w:val="00F0326C"/>
    <w:rsid w:val="00F14838"/>
    <w:rsid w:val="00F26A9E"/>
    <w:rsid w:val="00F662AD"/>
    <w:rsid w:val="00F80BC5"/>
    <w:rsid w:val="00FA2714"/>
    <w:rsid w:val="00FA6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9A54C"/>
  <w15:chartTrackingRefBased/>
  <w15:docId w15:val="{522EB611-28FE-4EB1-B93A-4F919E8E1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6A9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E02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2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45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66" Type="http://schemas.openxmlformats.org/officeDocument/2006/relationships/image" Target="media/image62.tmp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tmp"/><Relationship Id="rId102" Type="http://schemas.openxmlformats.org/officeDocument/2006/relationships/image" Target="media/image98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5" Type="http://schemas.openxmlformats.org/officeDocument/2006/relationships/image" Target="media/image1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77" Type="http://schemas.openxmlformats.org/officeDocument/2006/relationships/image" Target="media/image73.png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13" Type="http://schemas.openxmlformats.org/officeDocument/2006/relationships/image" Target="media/image109.tmp"/><Relationship Id="rId118" Type="http://schemas.openxmlformats.org/officeDocument/2006/relationships/image" Target="media/image114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16" Type="http://schemas.openxmlformats.org/officeDocument/2006/relationships/image" Target="media/image112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png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11" Type="http://schemas.openxmlformats.org/officeDocument/2006/relationships/image" Target="media/image107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14" Type="http://schemas.openxmlformats.org/officeDocument/2006/relationships/image" Target="media/image110.tmp"/><Relationship Id="rId119" Type="http://schemas.openxmlformats.org/officeDocument/2006/relationships/fontTable" Target="fontTable.xml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png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theme" Target="theme/theme1.xml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2747</TotalTime>
  <Pages>10</Pages>
  <Words>944</Words>
  <Characters>5382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6</cp:revision>
  <cp:lastPrinted>2016-04-05T16:50:00Z</cp:lastPrinted>
  <dcterms:created xsi:type="dcterms:W3CDTF">2016-04-05T16:31:00Z</dcterms:created>
  <dcterms:modified xsi:type="dcterms:W3CDTF">2016-04-27T15:12:00Z</dcterms:modified>
</cp:coreProperties>
</file>